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78" w:rsidRPr="00F47C89" w:rsidRDefault="00126778" w:rsidP="00126778">
      <w:pPr>
        <w:jc w:val="center"/>
        <w:rPr>
          <w:b/>
        </w:rPr>
      </w:pPr>
      <w:bookmarkStart w:id="0" w:name="_GoBack"/>
      <w:bookmarkEnd w:id="0"/>
      <w:r w:rsidRPr="00F47C89">
        <w:rPr>
          <w:b/>
        </w:rPr>
        <w:t>Spring 2020 Assigned Advisor List</w:t>
      </w:r>
    </w:p>
    <w:p w:rsidR="00126778" w:rsidRDefault="00126778" w:rsidP="00126778">
      <w:pPr>
        <w:pStyle w:val="ListParagraph"/>
        <w:numPr>
          <w:ilvl w:val="0"/>
          <w:numId w:val="1"/>
        </w:numPr>
      </w:pPr>
      <w:r>
        <w:t xml:space="preserve">Please note that the class of 2023 (primarily first-year students) should be advised by Aileen </w:t>
      </w:r>
      <w:proofErr w:type="spellStart"/>
      <w:r>
        <w:t>Hentz</w:t>
      </w:r>
      <w:proofErr w:type="spellEnd"/>
      <w:r>
        <w:t xml:space="preserve"> </w:t>
      </w:r>
      <w:hyperlink r:id="rId5" w:history="1">
        <w:r w:rsidRPr="009C34D1">
          <w:rPr>
            <w:rStyle w:val="Hyperlink"/>
          </w:rPr>
          <w:t>anhentz@umd.edu</w:t>
        </w:r>
      </w:hyperlink>
      <w:r>
        <w:t xml:space="preserve"> or </w:t>
      </w:r>
      <w:proofErr w:type="spellStart"/>
      <w:r>
        <w:t>La’Mon</w:t>
      </w:r>
      <w:proofErr w:type="spellEnd"/>
      <w:r>
        <w:t xml:space="preserve"> Johnson </w:t>
      </w:r>
      <w:hyperlink r:id="rId6" w:history="1">
        <w:r w:rsidRPr="009C34D1">
          <w:rPr>
            <w:rStyle w:val="Hyperlink"/>
          </w:rPr>
          <w:t>lamonj@umd.edu</w:t>
        </w:r>
      </w:hyperlink>
      <w:r>
        <w:t>.</w:t>
      </w:r>
    </w:p>
    <w:p w:rsidR="00126778" w:rsidRDefault="00126778" w:rsidP="00126778">
      <w:pPr>
        <w:pStyle w:val="ListParagraph"/>
        <w:numPr>
          <w:ilvl w:val="0"/>
          <w:numId w:val="1"/>
        </w:numPr>
      </w:pPr>
      <w:r>
        <w:t xml:space="preserve">If you are not a first-year student (class of 2023) and you do not see your UID on this list, please inform Aileen Hentz </w:t>
      </w:r>
      <w:hyperlink r:id="rId7" w:history="1">
        <w:r w:rsidRPr="009C34D1">
          <w:rPr>
            <w:rStyle w:val="Hyperlink"/>
          </w:rPr>
          <w:t>anhentz@umd.edu</w:t>
        </w:r>
      </w:hyperlink>
    </w:p>
    <w:p w:rsidR="00126778" w:rsidRDefault="00126778" w:rsidP="00126778">
      <w:pPr>
        <w:pStyle w:val="ListParagraph"/>
        <w:numPr>
          <w:ilvl w:val="0"/>
          <w:numId w:val="1"/>
        </w:numPr>
      </w:pPr>
      <w:r>
        <w:t xml:space="preserve">A quick way to search for your UID is to hit Control F, then search for your </w:t>
      </w:r>
      <w:proofErr w:type="spellStart"/>
      <w:r>
        <w:t>UId</w:t>
      </w:r>
      <w:proofErr w:type="spellEnd"/>
      <w:r>
        <w:t xml:space="preserve"> in the search box that pops up</w:t>
      </w:r>
    </w:p>
    <w:p w:rsidR="00126778" w:rsidRDefault="00126778"/>
    <w:tbl>
      <w:tblPr>
        <w:tblW w:w="2360" w:type="dxa"/>
        <w:jc w:val="center"/>
        <w:tblLook w:val="04A0" w:firstRow="1" w:lastRow="0" w:firstColumn="1" w:lastColumn="0" w:noHBand="0" w:noVBand="1"/>
      </w:tblPr>
      <w:tblGrid>
        <w:gridCol w:w="1220"/>
        <w:gridCol w:w="1351"/>
      </w:tblGrid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b/>
                <w:bCs/>
              </w:rPr>
              <w:t>Uid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6778">
              <w:rPr>
                <w:rFonts w:ascii="Calibri" w:eastAsia="Times New Roman" w:hAnsi="Calibri" w:cs="Calibri"/>
                <w:b/>
                <w:bCs/>
              </w:rPr>
              <w:t>Advisor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109219044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111553235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112397333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112713621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112815929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112871772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113334504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113474965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113563041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113573668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113585630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113916625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113971914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113995354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114034007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114052285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114114365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114122018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114155689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114188922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114201676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114322968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114407658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114407658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114492845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114497703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114508270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114514356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114529060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114530844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114532749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114615176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114617460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114620552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114633613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114635402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114642479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114653093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114654281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114658630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114661463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114661463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114662538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114662590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114672858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114674432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114676986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114678133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114680471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114683410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114683410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114686565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114692351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114697424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114705174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114717542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114717702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114722553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114722553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114724724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114725295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114726780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114729576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114734143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114736819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114736857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114738295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114741899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114780331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114786531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114788337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114792426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114793591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114794505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114801500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114802798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114845177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114850775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115001848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115014404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115020252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115020252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115027268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115032354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115064010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115066984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115073890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115092389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115094352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115095953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115097025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115106949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115108660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115110922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115113718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115135130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115136892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115176096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115184121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115191280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115194007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115203075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115203549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yu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115203860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115204959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115206618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115207059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115210776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115212862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115213180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115213760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115216709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115219694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115219854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115219953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115220522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115223936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115223950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115226111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115226258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115226883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115228078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115228450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115228542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115231924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115242432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115244610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115245808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115249219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115249233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115253148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115255029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115258723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115259775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115261549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115262232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115264328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115266971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115270237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115274051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115280670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115282254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115283381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115286955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115287679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115290907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115296596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115296794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115298170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115298279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115299504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115307254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115308893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115309401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115309852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115311602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115311695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115311695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115312159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115312180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115312982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115313309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115326576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115328341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115331235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115335882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115339088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115345300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115347601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115347793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115348356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115349902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115349902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115356856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115357365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115364066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115366312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115367418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115368170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115371989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115373945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115375314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115381933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115385078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115385436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115388833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115389106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115390713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115390997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115392564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115392717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115396807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115397446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115397552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115399327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115401709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115401877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115405240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115407008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115412866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115414693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115423893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115424692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115428423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115430440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115432499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115555914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115573918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115577381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115646964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115647435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115651395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115656093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115658646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115662131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115662131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115664128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115690714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115694422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115708044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115721630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115721906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115753860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115753860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115759886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115769595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115777620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115779792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115786073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115805200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115812857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115814110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115815124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115815315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115816008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115822818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115823167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115831520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115833296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115833517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115834002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115834088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115837270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115842007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115844001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115846289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115846982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115851696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115863941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115867321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115872448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115872882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115877139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115882515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115886308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115887817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115887893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115889323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115889934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115890145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115891838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115895072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115899469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115900745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115903005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115907232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115909403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115917583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115917781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115918481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115918610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115919754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115920583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115921160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115924659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115927889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115929050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115931497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115938069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115938304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115939455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115940581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115940611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115943476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115944275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115945173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115945449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115946439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115946552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115956094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115959804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115959811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115960459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115962408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115969698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115970038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115972483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115983465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115984387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115986343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115992313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115992320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115992771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115992931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115993044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115993693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115994751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115994805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115995192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115995437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115999565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116000406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116003476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116007450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116008303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116009461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116012195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116017589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116017671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116018937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116019439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116020435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116021234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116027373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116029544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116032926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116032940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116034418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116034449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116035460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116035712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116038669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116040006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116043939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116046305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116046695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116048583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116048910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116049375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Bowden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116051279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116051880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116052719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116054577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Winkelmann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116058162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116061827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116062077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116067188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116070249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116072489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116073141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116073783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116074001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116075763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116077637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116089098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116186032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Chopra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116186162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116186896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116201841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lastRenderedPageBreak/>
              <w:t>116205757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116223706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116254618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116259354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116267243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116270496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116276320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116283830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116287197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116287388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116294089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Hartzell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116333290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Paley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116338059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6778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116339179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Lee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116344159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116400268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116405683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Jones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116794435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116821469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116894074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116900508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Datta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116905732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Akin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116911894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116915397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Martin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116924047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116924078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116935265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Wereley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116940801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26778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116942102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Xu</w:t>
            </w:r>
          </w:p>
        </w:tc>
      </w:tr>
      <w:tr w:rsidR="00126778" w:rsidRPr="00126778" w:rsidTr="0012677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78" w:rsidRPr="00126778" w:rsidRDefault="00126778" w:rsidP="001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6778">
              <w:rPr>
                <w:rFonts w:ascii="Calibri" w:eastAsia="Times New Roman" w:hAnsi="Calibri" w:cs="Calibri"/>
                <w:color w:val="000000"/>
              </w:rPr>
              <w:t>116981811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78" w:rsidRPr="00126778" w:rsidRDefault="00126778" w:rsidP="001267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6778">
              <w:rPr>
                <w:rFonts w:ascii="Calibri" w:eastAsia="Times New Roman" w:hAnsi="Calibri" w:cs="Calibri"/>
              </w:rPr>
              <w:t>Laurence</w:t>
            </w:r>
          </w:p>
        </w:tc>
      </w:tr>
    </w:tbl>
    <w:p w:rsidR="00126778" w:rsidRDefault="00126778"/>
    <w:sectPr w:rsidR="0012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C0FD1"/>
    <w:multiLevelType w:val="hybridMultilevel"/>
    <w:tmpl w:val="F356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8"/>
    <w:rsid w:val="00126778"/>
    <w:rsid w:val="004045CB"/>
    <w:rsid w:val="00F3134F"/>
    <w:rsid w:val="00F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0295E-6A5B-4D80-8518-DA675778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78"/>
    <w:rPr>
      <w:color w:val="800080"/>
      <w:u w:val="single"/>
    </w:rPr>
  </w:style>
  <w:style w:type="paragraph" w:customStyle="1" w:styleId="msonormal0">
    <w:name w:val="msonormal"/>
    <w:basedOn w:val="Normal"/>
    <w:rsid w:val="001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26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778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hentz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onj@umd.edu" TargetMode="External"/><Relationship Id="rId5" Type="http://schemas.openxmlformats.org/officeDocument/2006/relationships/hyperlink" Target="mailto:anhentz@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Hentz</dc:creator>
  <cp:keywords/>
  <dc:description/>
  <cp:lastModifiedBy>J Rooks</cp:lastModifiedBy>
  <cp:revision>2</cp:revision>
  <dcterms:created xsi:type="dcterms:W3CDTF">2020-03-10T21:13:00Z</dcterms:created>
  <dcterms:modified xsi:type="dcterms:W3CDTF">2020-03-10T21:13:00Z</dcterms:modified>
</cp:coreProperties>
</file>